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FF" w:rsidRDefault="00645096" w:rsidP="00645096">
      <w:pPr>
        <w:spacing w:line="6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114"/>
        <w:gridCol w:w="1320"/>
        <w:gridCol w:w="2535"/>
        <w:gridCol w:w="1050"/>
        <w:gridCol w:w="1470"/>
        <w:gridCol w:w="1033"/>
      </w:tblGrid>
      <w:tr w:rsidR="00820BFF" w:rsidTr="00645096">
        <w:tc>
          <w:tcPr>
            <w:tcW w:w="8522" w:type="dxa"/>
            <w:gridSpan w:val="6"/>
          </w:tcPr>
          <w:p w:rsidR="00820BFF" w:rsidRDefault="00645096">
            <w:pPr>
              <w:tabs>
                <w:tab w:val="left" w:pos="3407"/>
              </w:tabs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凉山州发展资产管理有限责任公司</w:t>
            </w:r>
          </w:p>
          <w:p w:rsidR="00820BFF" w:rsidRDefault="00645096">
            <w:pPr>
              <w:tabs>
                <w:tab w:val="left" w:pos="340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公开招租明细</w:t>
            </w:r>
          </w:p>
        </w:tc>
      </w:tr>
      <w:tr w:rsidR="00820BFF" w:rsidTr="00645096">
        <w:tc>
          <w:tcPr>
            <w:tcW w:w="1114" w:type="dxa"/>
            <w:vAlign w:val="center"/>
          </w:tcPr>
          <w:p w:rsidR="00820BFF" w:rsidRDefault="00645096" w:rsidP="0064509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标的物编号</w:t>
            </w:r>
          </w:p>
        </w:tc>
        <w:tc>
          <w:tcPr>
            <w:tcW w:w="1320" w:type="dxa"/>
            <w:vAlign w:val="center"/>
          </w:tcPr>
          <w:p w:rsidR="00820BFF" w:rsidRDefault="00645096" w:rsidP="0064509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资产</w:t>
            </w:r>
          </w:p>
          <w:p w:rsidR="00820BFF" w:rsidRDefault="00645096" w:rsidP="0064509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535" w:type="dxa"/>
            <w:vAlign w:val="center"/>
          </w:tcPr>
          <w:p w:rsidR="00820BFF" w:rsidRDefault="00645096" w:rsidP="0064509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1050" w:type="dxa"/>
            <w:vAlign w:val="center"/>
          </w:tcPr>
          <w:p w:rsidR="00820BFF" w:rsidRDefault="00645096" w:rsidP="0064509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面积(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㎡)</w:t>
            </w:r>
          </w:p>
        </w:tc>
        <w:tc>
          <w:tcPr>
            <w:tcW w:w="1470" w:type="dxa"/>
            <w:vAlign w:val="center"/>
          </w:tcPr>
          <w:p w:rsidR="00820BFF" w:rsidRDefault="00645096" w:rsidP="0064509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用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途</w:t>
            </w:r>
          </w:p>
        </w:tc>
        <w:tc>
          <w:tcPr>
            <w:tcW w:w="1033" w:type="dxa"/>
            <w:vAlign w:val="center"/>
          </w:tcPr>
          <w:p w:rsidR="00820BFF" w:rsidRDefault="00645096" w:rsidP="0064509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20BFF" w:rsidTr="00645096">
        <w:tc>
          <w:tcPr>
            <w:tcW w:w="8522" w:type="dxa"/>
            <w:gridSpan w:val="6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一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）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川林小区</w:t>
            </w:r>
            <w:proofErr w:type="gramEnd"/>
          </w:p>
        </w:tc>
      </w:tr>
      <w:tr w:rsidR="00820BFF" w:rsidTr="00645096">
        <w:tc>
          <w:tcPr>
            <w:tcW w:w="1114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川林小区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535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西昌市花园路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05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110.77</w:t>
            </w:r>
          </w:p>
        </w:tc>
        <w:tc>
          <w:tcPr>
            <w:tcW w:w="147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住宅(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办公)</w:t>
            </w:r>
          </w:p>
        </w:tc>
        <w:tc>
          <w:tcPr>
            <w:tcW w:w="1033" w:type="dxa"/>
            <w:vAlign w:val="center"/>
          </w:tcPr>
          <w:p w:rsidR="00820BFF" w:rsidRDefault="00820BFF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096" w:rsidTr="00645096">
        <w:tc>
          <w:tcPr>
            <w:tcW w:w="1114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川林小区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3-1-2</w:t>
            </w:r>
          </w:p>
        </w:tc>
        <w:tc>
          <w:tcPr>
            <w:tcW w:w="2535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西昌市花园路9号</w:t>
            </w:r>
          </w:p>
        </w:tc>
        <w:tc>
          <w:tcPr>
            <w:tcW w:w="105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106.01</w:t>
            </w:r>
          </w:p>
        </w:tc>
        <w:tc>
          <w:tcPr>
            <w:tcW w:w="1470" w:type="dxa"/>
            <w:vAlign w:val="center"/>
          </w:tcPr>
          <w:p w:rsidR="00645096" w:rsidRDefault="00645096" w:rsidP="00645096">
            <w:pPr>
              <w:jc w:val="center"/>
            </w:pPr>
            <w:r w:rsidRPr="00280D2F">
              <w:rPr>
                <w:rFonts w:ascii="仿宋_GB2312" w:eastAsia="仿宋_GB2312" w:hAnsi="仿宋_GB2312" w:cs="仿宋_GB2312" w:hint="eastAsia"/>
                <w:sz w:val="24"/>
              </w:rPr>
              <w:t>住宅(办公)</w:t>
            </w:r>
          </w:p>
        </w:tc>
        <w:tc>
          <w:tcPr>
            <w:tcW w:w="1033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096" w:rsidTr="00645096">
        <w:tc>
          <w:tcPr>
            <w:tcW w:w="8522" w:type="dxa"/>
            <w:gridSpan w:val="6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（二）晏兴佳园</w:t>
            </w:r>
          </w:p>
        </w:tc>
      </w:tr>
      <w:tr w:rsidR="00645096" w:rsidTr="00645096">
        <w:tc>
          <w:tcPr>
            <w:tcW w:w="1114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晏兴佳园2-7-1</w:t>
            </w:r>
          </w:p>
        </w:tc>
        <w:tc>
          <w:tcPr>
            <w:tcW w:w="2535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05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1470" w:type="dxa"/>
            <w:vAlign w:val="center"/>
          </w:tcPr>
          <w:p w:rsidR="00645096" w:rsidRDefault="00645096" w:rsidP="00645096">
            <w:pPr>
              <w:jc w:val="center"/>
            </w:pPr>
            <w:r w:rsidRPr="00280D2F">
              <w:rPr>
                <w:rFonts w:ascii="仿宋_GB2312" w:eastAsia="仿宋_GB2312" w:hAnsi="仿宋_GB2312" w:cs="仿宋_GB2312" w:hint="eastAsia"/>
                <w:sz w:val="24"/>
              </w:rPr>
              <w:t>住宅(办公)</w:t>
            </w:r>
          </w:p>
        </w:tc>
        <w:tc>
          <w:tcPr>
            <w:tcW w:w="1033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bookmarkStart w:id="0" w:name="_GoBack"/>
        <w:bookmarkEnd w:id="0"/>
      </w:tr>
      <w:tr w:rsidR="00645096" w:rsidTr="00645096">
        <w:tc>
          <w:tcPr>
            <w:tcW w:w="1114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晏兴佳园2-6-1</w:t>
            </w:r>
          </w:p>
        </w:tc>
        <w:tc>
          <w:tcPr>
            <w:tcW w:w="2535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05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1470" w:type="dxa"/>
            <w:vAlign w:val="center"/>
          </w:tcPr>
          <w:p w:rsidR="00645096" w:rsidRDefault="00645096" w:rsidP="00645096">
            <w:pPr>
              <w:jc w:val="center"/>
            </w:pPr>
            <w:r w:rsidRPr="00280D2F">
              <w:rPr>
                <w:rFonts w:ascii="仿宋_GB2312" w:eastAsia="仿宋_GB2312" w:hAnsi="仿宋_GB2312" w:cs="仿宋_GB2312" w:hint="eastAsia"/>
                <w:sz w:val="24"/>
              </w:rPr>
              <w:t>住宅(办公)</w:t>
            </w:r>
          </w:p>
        </w:tc>
        <w:tc>
          <w:tcPr>
            <w:tcW w:w="1033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096" w:rsidTr="00645096">
        <w:tc>
          <w:tcPr>
            <w:tcW w:w="1114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晏兴佳园2-5-1</w:t>
            </w:r>
          </w:p>
        </w:tc>
        <w:tc>
          <w:tcPr>
            <w:tcW w:w="2535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05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1470" w:type="dxa"/>
            <w:vAlign w:val="center"/>
          </w:tcPr>
          <w:p w:rsidR="00645096" w:rsidRDefault="00645096" w:rsidP="00645096">
            <w:pPr>
              <w:jc w:val="center"/>
            </w:pPr>
            <w:r w:rsidRPr="00280D2F">
              <w:rPr>
                <w:rFonts w:ascii="仿宋_GB2312" w:eastAsia="仿宋_GB2312" w:hAnsi="仿宋_GB2312" w:cs="仿宋_GB2312" w:hint="eastAsia"/>
                <w:sz w:val="24"/>
              </w:rPr>
              <w:t>住宅(办公)</w:t>
            </w:r>
          </w:p>
        </w:tc>
        <w:tc>
          <w:tcPr>
            <w:tcW w:w="1033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096" w:rsidTr="00645096">
        <w:tc>
          <w:tcPr>
            <w:tcW w:w="1114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晏兴佳园2-4-1</w:t>
            </w:r>
          </w:p>
        </w:tc>
        <w:tc>
          <w:tcPr>
            <w:tcW w:w="2535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05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1470" w:type="dxa"/>
            <w:vAlign w:val="center"/>
          </w:tcPr>
          <w:p w:rsidR="00645096" w:rsidRDefault="00645096" w:rsidP="00645096">
            <w:pPr>
              <w:jc w:val="center"/>
            </w:pPr>
            <w:r w:rsidRPr="00280D2F">
              <w:rPr>
                <w:rFonts w:ascii="仿宋_GB2312" w:eastAsia="仿宋_GB2312" w:hAnsi="仿宋_GB2312" w:cs="仿宋_GB2312" w:hint="eastAsia"/>
                <w:sz w:val="24"/>
              </w:rPr>
              <w:t>住宅(办公)</w:t>
            </w:r>
          </w:p>
        </w:tc>
        <w:tc>
          <w:tcPr>
            <w:tcW w:w="1033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096" w:rsidTr="00645096">
        <w:tc>
          <w:tcPr>
            <w:tcW w:w="1114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晏兴佳园3-7-1</w:t>
            </w:r>
          </w:p>
        </w:tc>
        <w:tc>
          <w:tcPr>
            <w:tcW w:w="2535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05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</w:t>
            </w:r>
          </w:p>
        </w:tc>
        <w:tc>
          <w:tcPr>
            <w:tcW w:w="1470" w:type="dxa"/>
            <w:vAlign w:val="center"/>
          </w:tcPr>
          <w:p w:rsidR="00645096" w:rsidRDefault="00645096" w:rsidP="00645096">
            <w:pPr>
              <w:jc w:val="center"/>
            </w:pPr>
            <w:r w:rsidRPr="00280D2F">
              <w:rPr>
                <w:rFonts w:ascii="仿宋_GB2312" w:eastAsia="仿宋_GB2312" w:hAnsi="仿宋_GB2312" w:cs="仿宋_GB2312" w:hint="eastAsia"/>
                <w:sz w:val="24"/>
              </w:rPr>
              <w:t>住宅(办公)</w:t>
            </w:r>
          </w:p>
        </w:tc>
        <w:tc>
          <w:tcPr>
            <w:tcW w:w="1033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096" w:rsidTr="00645096">
        <w:tc>
          <w:tcPr>
            <w:tcW w:w="1114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晏兴佳园3-7-2</w:t>
            </w:r>
          </w:p>
        </w:tc>
        <w:tc>
          <w:tcPr>
            <w:tcW w:w="2535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05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1470" w:type="dxa"/>
            <w:vAlign w:val="center"/>
          </w:tcPr>
          <w:p w:rsidR="00645096" w:rsidRDefault="00645096" w:rsidP="00645096">
            <w:pPr>
              <w:jc w:val="center"/>
            </w:pPr>
            <w:r w:rsidRPr="00280D2F">
              <w:rPr>
                <w:rFonts w:ascii="仿宋_GB2312" w:eastAsia="仿宋_GB2312" w:hAnsi="仿宋_GB2312" w:cs="仿宋_GB2312" w:hint="eastAsia"/>
                <w:sz w:val="24"/>
              </w:rPr>
              <w:t>住宅(办公)</w:t>
            </w:r>
          </w:p>
        </w:tc>
        <w:tc>
          <w:tcPr>
            <w:tcW w:w="1033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096" w:rsidTr="00645096">
        <w:tc>
          <w:tcPr>
            <w:tcW w:w="1114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32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晏兴佳园3-6-1</w:t>
            </w:r>
          </w:p>
        </w:tc>
        <w:tc>
          <w:tcPr>
            <w:tcW w:w="2535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西昌市晏家巷1号</w:t>
            </w:r>
          </w:p>
        </w:tc>
        <w:tc>
          <w:tcPr>
            <w:tcW w:w="1050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</w:t>
            </w:r>
          </w:p>
        </w:tc>
        <w:tc>
          <w:tcPr>
            <w:tcW w:w="1470" w:type="dxa"/>
            <w:vAlign w:val="center"/>
          </w:tcPr>
          <w:p w:rsidR="00645096" w:rsidRDefault="00645096" w:rsidP="00645096">
            <w:pPr>
              <w:jc w:val="center"/>
            </w:pPr>
            <w:r w:rsidRPr="00280D2F">
              <w:rPr>
                <w:rFonts w:ascii="仿宋_GB2312" w:eastAsia="仿宋_GB2312" w:hAnsi="仿宋_GB2312" w:cs="仿宋_GB2312" w:hint="eastAsia"/>
                <w:sz w:val="24"/>
              </w:rPr>
              <w:t>住宅(办公)</w:t>
            </w:r>
          </w:p>
        </w:tc>
        <w:tc>
          <w:tcPr>
            <w:tcW w:w="1033" w:type="dxa"/>
            <w:vAlign w:val="center"/>
          </w:tcPr>
          <w:p w:rsidR="00645096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0BFF" w:rsidTr="00645096">
        <w:tc>
          <w:tcPr>
            <w:tcW w:w="1114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财税信托大厦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</w:t>
            </w:r>
          </w:p>
        </w:tc>
        <w:tc>
          <w:tcPr>
            <w:tcW w:w="2535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05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666</w:t>
            </w:r>
          </w:p>
        </w:tc>
        <w:tc>
          <w:tcPr>
            <w:tcW w:w="147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商用</w:t>
            </w:r>
          </w:p>
        </w:tc>
        <w:tc>
          <w:tcPr>
            <w:tcW w:w="1033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非餐饮</w:t>
            </w:r>
          </w:p>
        </w:tc>
      </w:tr>
      <w:tr w:rsidR="00820BFF" w:rsidTr="00645096">
        <w:tc>
          <w:tcPr>
            <w:tcW w:w="1114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32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财税信托大厦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</w:t>
            </w:r>
          </w:p>
        </w:tc>
        <w:tc>
          <w:tcPr>
            <w:tcW w:w="2535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西昌市晏家巷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05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666</w:t>
            </w:r>
          </w:p>
        </w:tc>
        <w:tc>
          <w:tcPr>
            <w:tcW w:w="147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商用</w:t>
            </w:r>
          </w:p>
        </w:tc>
        <w:tc>
          <w:tcPr>
            <w:tcW w:w="1033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非餐饮</w:t>
            </w:r>
          </w:p>
        </w:tc>
      </w:tr>
      <w:tr w:rsidR="00820BFF" w:rsidTr="00645096">
        <w:tc>
          <w:tcPr>
            <w:tcW w:w="8522" w:type="dxa"/>
            <w:gridSpan w:val="6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三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）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北苑公寓</w:t>
            </w:r>
          </w:p>
        </w:tc>
      </w:tr>
      <w:tr w:rsidR="00820BFF" w:rsidTr="00645096">
        <w:tc>
          <w:tcPr>
            <w:tcW w:w="1114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北苑公寓三楼</w:t>
            </w:r>
          </w:p>
        </w:tc>
        <w:tc>
          <w:tcPr>
            <w:tcW w:w="2535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西昌市宁远桥街</w:t>
            </w:r>
          </w:p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05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495.66</w:t>
            </w:r>
          </w:p>
        </w:tc>
        <w:tc>
          <w:tcPr>
            <w:tcW w:w="147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商用</w:t>
            </w:r>
          </w:p>
        </w:tc>
        <w:tc>
          <w:tcPr>
            <w:tcW w:w="1033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非餐饮</w:t>
            </w:r>
          </w:p>
        </w:tc>
      </w:tr>
      <w:tr w:rsidR="00820BFF" w:rsidTr="00645096">
        <w:tc>
          <w:tcPr>
            <w:tcW w:w="8522" w:type="dxa"/>
            <w:gridSpan w:val="6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（四）昌平建材市场</w:t>
            </w:r>
          </w:p>
        </w:tc>
      </w:tr>
      <w:tr w:rsidR="00820BFF" w:rsidTr="00645096">
        <w:trPr>
          <w:trHeight w:val="990"/>
        </w:trPr>
        <w:tc>
          <w:tcPr>
            <w:tcW w:w="1114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昌平建材市场三号楼二层</w:t>
            </w:r>
          </w:p>
        </w:tc>
        <w:tc>
          <w:tcPr>
            <w:tcW w:w="2535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西昌市航天大道二段</w:t>
            </w:r>
          </w:p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05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71.64</w:t>
            </w:r>
          </w:p>
        </w:tc>
        <w:tc>
          <w:tcPr>
            <w:tcW w:w="1470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商用</w:t>
            </w:r>
          </w:p>
        </w:tc>
        <w:tc>
          <w:tcPr>
            <w:tcW w:w="1033" w:type="dxa"/>
            <w:vAlign w:val="center"/>
          </w:tcPr>
          <w:p w:rsidR="00820BFF" w:rsidRDefault="00645096" w:rsidP="00645096">
            <w:pPr>
              <w:spacing w:line="35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非餐饮</w:t>
            </w:r>
          </w:p>
        </w:tc>
      </w:tr>
    </w:tbl>
    <w:p w:rsidR="00820BFF" w:rsidRDefault="00820BF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82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C268CB"/>
    <w:rsid w:val="00645096"/>
    <w:rsid w:val="00820BFF"/>
    <w:rsid w:val="008F12E8"/>
    <w:rsid w:val="00C01FDC"/>
    <w:rsid w:val="032C7138"/>
    <w:rsid w:val="036E6456"/>
    <w:rsid w:val="044A2F82"/>
    <w:rsid w:val="05894CF0"/>
    <w:rsid w:val="07EF24FC"/>
    <w:rsid w:val="0BFE4E27"/>
    <w:rsid w:val="0D0E5BDE"/>
    <w:rsid w:val="0FDA45E6"/>
    <w:rsid w:val="1191062E"/>
    <w:rsid w:val="12CB2315"/>
    <w:rsid w:val="13433A9B"/>
    <w:rsid w:val="13F856D5"/>
    <w:rsid w:val="15416456"/>
    <w:rsid w:val="16DC22F4"/>
    <w:rsid w:val="170B6C45"/>
    <w:rsid w:val="17873399"/>
    <w:rsid w:val="17FC4DB3"/>
    <w:rsid w:val="1B9E34AE"/>
    <w:rsid w:val="1BE8264D"/>
    <w:rsid w:val="1D960A28"/>
    <w:rsid w:val="22FA1CAE"/>
    <w:rsid w:val="22FE29E2"/>
    <w:rsid w:val="274D7588"/>
    <w:rsid w:val="29FE4D6F"/>
    <w:rsid w:val="2B5D39FE"/>
    <w:rsid w:val="2BCB30C8"/>
    <w:rsid w:val="2BF30DD2"/>
    <w:rsid w:val="2BFF771A"/>
    <w:rsid w:val="2EA2421C"/>
    <w:rsid w:val="30E52442"/>
    <w:rsid w:val="30F16CBB"/>
    <w:rsid w:val="316C6909"/>
    <w:rsid w:val="323A42F4"/>
    <w:rsid w:val="32D72B7E"/>
    <w:rsid w:val="32E020A8"/>
    <w:rsid w:val="3427262B"/>
    <w:rsid w:val="349F2E0B"/>
    <w:rsid w:val="34B96F03"/>
    <w:rsid w:val="36F76369"/>
    <w:rsid w:val="383704A6"/>
    <w:rsid w:val="3BB179BF"/>
    <w:rsid w:val="3CD31436"/>
    <w:rsid w:val="3DF85FC4"/>
    <w:rsid w:val="42715D9C"/>
    <w:rsid w:val="428B6B93"/>
    <w:rsid w:val="46B66A7F"/>
    <w:rsid w:val="479C0521"/>
    <w:rsid w:val="489E5D57"/>
    <w:rsid w:val="49771D8B"/>
    <w:rsid w:val="4A23239E"/>
    <w:rsid w:val="4AD632F3"/>
    <w:rsid w:val="4C5E3086"/>
    <w:rsid w:val="4DAC4AE4"/>
    <w:rsid w:val="4FB92DE9"/>
    <w:rsid w:val="50062C48"/>
    <w:rsid w:val="504D4EC8"/>
    <w:rsid w:val="52B814F1"/>
    <w:rsid w:val="53B77B4F"/>
    <w:rsid w:val="543274D8"/>
    <w:rsid w:val="56005EAB"/>
    <w:rsid w:val="562E2747"/>
    <w:rsid w:val="58D431B9"/>
    <w:rsid w:val="5C397AE5"/>
    <w:rsid w:val="5CF63D3D"/>
    <w:rsid w:val="5D4B0749"/>
    <w:rsid w:val="5E3E5BA5"/>
    <w:rsid w:val="5F141FED"/>
    <w:rsid w:val="5F190A36"/>
    <w:rsid w:val="5FFB7665"/>
    <w:rsid w:val="60C268CB"/>
    <w:rsid w:val="612C63F5"/>
    <w:rsid w:val="628A28BE"/>
    <w:rsid w:val="63895E60"/>
    <w:rsid w:val="65B01750"/>
    <w:rsid w:val="67A8416C"/>
    <w:rsid w:val="69F30D17"/>
    <w:rsid w:val="6A074875"/>
    <w:rsid w:val="71AB26B0"/>
    <w:rsid w:val="74115F86"/>
    <w:rsid w:val="74E975B3"/>
    <w:rsid w:val="7653388D"/>
    <w:rsid w:val="78001BF3"/>
    <w:rsid w:val="781C6A04"/>
    <w:rsid w:val="795311A5"/>
    <w:rsid w:val="7AF30BBA"/>
    <w:rsid w:val="7C5C21A6"/>
    <w:rsid w:val="7D0729BB"/>
    <w:rsid w:val="7E9563D7"/>
    <w:rsid w:val="7F6A22F0"/>
    <w:rsid w:val="7F92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BED3A"/>
  <w15:docId w15:val="{7ECCD60F-2E87-4C0D-8305-FC6FEA35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="420"/>
    </w:pPr>
    <w:rPr>
      <w:sz w:val="24"/>
      <w:szCs w:val="20"/>
    </w:rPr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小彭妹</dc:creator>
  <cp:lastModifiedBy>王 伟</cp:lastModifiedBy>
  <cp:revision>3</cp:revision>
  <cp:lastPrinted>2024-03-12T01:07:00Z</cp:lastPrinted>
  <dcterms:created xsi:type="dcterms:W3CDTF">2024-03-13T08:31:00Z</dcterms:created>
  <dcterms:modified xsi:type="dcterms:W3CDTF">2024-03-13T08:34:00Z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FB110B2FA0BE41ABA1E83AA3D2632FE5</vt:lpwstr>
  </property>
</Properties>
</file>